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00D2004" w14:textId="77744E98" w:rsidR="006E3951" w:rsidRPr="006E3951" w:rsidRDefault="006E3951" w:rsidP="004F5A38">
      <w:pPr>
        <w:jc w:val="center"/>
        <w:rPr>
          <w:b/>
          <w:lang w:val="fr-FR"/>
        </w:rPr>
      </w:pPr>
      <w:bookmarkStart w:id="0" w:name="_GoBack"/>
      <w:r>
        <w:rPr>
          <w:b/>
          <w:lang w:val="fr-FR"/>
        </w:rPr>
        <w:t>Relever les défis : Un No</w:t>
      </w:r>
      <w:r w:rsidRPr="006E3951">
        <w:rPr>
          <w:b/>
          <w:lang w:val="fr-FR"/>
        </w:rPr>
        <w:t>rvégien à Londres</w:t>
      </w:r>
    </w:p>
    <w:p w14:paraId="274B32A2" w14:textId="10E08A50" w:rsidR="00F74988" w:rsidRPr="006E3951" w:rsidRDefault="00F74988" w:rsidP="004F5A38">
      <w:pPr>
        <w:jc w:val="center"/>
        <w:rPr>
          <w:b/>
          <w:lang w:val="fr-FR"/>
        </w:rPr>
      </w:pPr>
      <w:r w:rsidRPr="006E3951">
        <w:rPr>
          <w:noProof/>
          <w:lang w:val="fr-FR"/>
        </w:rPr>
        <w:drawing>
          <wp:inline distT="0" distB="0" distL="0" distR="0" wp14:anchorId="0A277F71" wp14:editId="3FF51FC9">
            <wp:extent cx="4514850" cy="2962870"/>
            <wp:effectExtent l="0" t="0" r="0" b="9525"/>
            <wp:docPr id="1" name="Picture 1" descr="C:\Users\jac\AppData\Local\Microsoft\Windows\INetCache\Content.Word\Root canal 18.07.17  (345 of 44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ac\AppData\Local\Microsoft\Windows\INetCache\Content.Word\Root canal 18.07.17  (345 of 448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107" cy="2986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26DBE8" w14:textId="77777777" w:rsidR="0002139F" w:rsidRPr="006E3951" w:rsidRDefault="0002139F" w:rsidP="004F5A38">
      <w:pPr>
        <w:jc w:val="center"/>
        <w:rPr>
          <w:b/>
          <w:lang w:val="fr-FR"/>
        </w:rPr>
      </w:pPr>
    </w:p>
    <w:p w14:paraId="43F80CC9" w14:textId="0F2EABC4" w:rsidR="006E3951" w:rsidRPr="006E3951" w:rsidRDefault="006E3951">
      <w:pPr>
        <w:rPr>
          <w:i/>
          <w:lang w:val="fr-FR"/>
        </w:rPr>
      </w:pPr>
      <w:r w:rsidRPr="006E3951">
        <w:rPr>
          <w:i/>
          <w:lang w:val="fr-FR"/>
        </w:rPr>
        <w:t xml:space="preserve">Qu'il s'agisse de déménager dans un pays étranger, de se spécialiser dans un domaine </w:t>
      </w:r>
      <w:r w:rsidR="0066618D">
        <w:rPr>
          <w:i/>
          <w:lang w:val="fr-FR"/>
        </w:rPr>
        <w:t xml:space="preserve">très </w:t>
      </w:r>
      <w:r w:rsidR="0066618D" w:rsidRPr="006E3951">
        <w:rPr>
          <w:i/>
          <w:lang w:val="fr-FR"/>
        </w:rPr>
        <w:t xml:space="preserve">exigeant </w:t>
      </w:r>
      <w:r w:rsidRPr="006E3951">
        <w:rPr>
          <w:i/>
          <w:lang w:val="fr-FR"/>
        </w:rPr>
        <w:t>de la dentisterie ou de mettre sur pied</w:t>
      </w:r>
      <w:r w:rsidR="0010515E">
        <w:rPr>
          <w:i/>
          <w:lang w:val="fr-FR"/>
        </w:rPr>
        <w:t xml:space="preserve"> son propre cabinet spécialisé, le Dr Nicolai Orsteen est le parfait </w:t>
      </w:r>
      <w:r w:rsidRPr="006E3951">
        <w:rPr>
          <w:i/>
          <w:lang w:val="fr-FR"/>
        </w:rPr>
        <w:t>exemple d'un homme qui relève les défis. Apprenez-en davantage sur Nicolai, qui, contre toute attente, s'est spé</w:t>
      </w:r>
      <w:r w:rsidR="00ED791F">
        <w:rPr>
          <w:i/>
          <w:lang w:val="fr-FR"/>
        </w:rPr>
        <w:t xml:space="preserve">cialisé dans les traitements de canal radiculaire </w:t>
      </w:r>
      <w:r w:rsidRPr="006E3951">
        <w:rPr>
          <w:i/>
          <w:lang w:val="fr-FR"/>
        </w:rPr>
        <w:t xml:space="preserve">et </w:t>
      </w:r>
      <w:r w:rsidR="00ED791F">
        <w:rPr>
          <w:i/>
          <w:lang w:val="fr-FR"/>
        </w:rPr>
        <w:t>a</w:t>
      </w:r>
      <w:r w:rsidRPr="006E3951">
        <w:rPr>
          <w:i/>
          <w:lang w:val="fr-FR"/>
        </w:rPr>
        <w:t xml:space="preserve"> installé</w:t>
      </w:r>
      <w:r w:rsidR="00ED791F">
        <w:rPr>
          <w:i/>
          <w:lang w:val="fr-FR"/>
        </w:rPr>
        <w:t xml:space="preserve"> son cabinet</w:t>
      </w:r>
      <w:r w:rsidRPr="006E3951">
        <w:rPr>
          <w:i/>
          <w:lang w:val="fr-FR"/>
        </w:rPr>
        <w:t xml:space="preserve"> dans un pays étranger.</w:t>
      </w:r>
    </w:p>
    <w:p w14:paraId="16177190" w14:textId="77777777" w:rsidR="0002139F" w:rsidRPr="006E3951" w:rsidRDefault="0002139F" w:rsidP="00B81AEA">
      <w:pPr>
        <w:rPr>
          <w:b/>
          <w:lang w:val="fr-FR"/>
        </w:rPr>
      </w:pPr>
    </w:p>
    <w:p w14:paraId="4C794869" w14:textId="12C97D53" w:rsidR="006E3951" w:rsidRPr="006E3951" w:rsidRDefault="006E3951" w:rsidP="00B81AEA">
      <w:pPr>
        <w:rPr>
          <w:b/>
          <w:lang w:val="fr-FR"/>
        </w:rPr>
      </w:pPr>
      <w:r w:rsidRPr="006E3951">
        <w:rPr>
          <w:b/>
          <w:lang w:val="fr-FR"/>
        </w:rPr>
        <w:t>Contre toute attente</w:t>
      </w:r>
    </w:p>
    <w:p w14:paraId="7E293F56" w14:textId="799156AC" w:rsidR="00797415" w:rsidRPr="006E3951" w:rsidRDefault="00797415">
      <w:pPr>
        <w:rPr>
          <w:lang w:val="fr-FR"/>
        </w:rPr>
      </w:pPr>
      <w:r w:rsidRPr="00797415">
        <w:rPr>
          <w:lang w:val="fr-FR"/>
        </w:rPr>
        <w:t xml:space="preserve">Nicolai a obtenu son </w:t>
      </w:r>
      <w:r>
        <w:rPr>
          <w:lang w:val="fr-FR"/>
        </w:rPr>
        <w:t>doctorat en chirurgie dentaire</w:t>
      </w:r>
      <w:r w:rsidRPr="00797415">
        <w:rPr>
          <w:lang w:val="fr-FR"/>
        </w:rPr>
        <w:t xml:space="preserve"> à l'Université d'Oslo en 2002. Après avoir acquis quelques années d'expérience professionnelle, il a décidé de poursuivre ses ét</w:t>
      </w:r>
      <w:r w:rsidR="006E1A57">
        <w:rPr>
          <w:lang w:val="fr-FR"/>
        </w:rPr>
        <w:t xml:space="preserve">udes pour obtenir un diplôme spécialisé </w:t>
      </w:r>
      <w:r w:rsidRPr="00797415">
        <w:rPr>
          <w:lang w:val="fr-FR"/>
        </w:rPr>
        <w:t>en endodontie. Paradoxaleme</w:t>
      </w:r>
      <w:r w:rsidR="00EC69A0">
        <w:rPr>
          <w:lang w:val="fr-FR"/>
        </w:rPr>
        <w:t xml:space="preserve">nt, </w:t>
      </w:r>
      <w:r w:rsidR="00C845D1">
        <w:rPr>
          <w:lang w:val="fr-FR"/>
        </w:rPr>
        <w:t>pendant ses études</w:t>
      </w:r>
      <w:r w:rsidR="00EC69A0">
        <w:rPr>
          <w:lang w:val="fr-FR"/>
        </w:rPr>
        <w:t xml:space="preserve"> </w:t>
      </w:r>
      <w:r w:rsidR="00C845D1">
        <w:rPr>
          <w:lang w:val="fr-FR"/>
        </w:rPr>
        <w:t>de</w:t>
      </w:r>
      <w:r w:rsidR="00EC69A0">
        <w:rPr>
          <w:lang w:val="fr-FR"/>
        </w:rPr>
        <w:t xml:space="preserve"> doctorat en chirurgie dentaire</w:t>
      </w:r>
      <w:r w:rsidRPr="00797415">
        <w:rPr>
          <w:lang w:val="fr-FR"/>
        </w:rPr>
        <w:t xml:space="preserve">, Nicolai n'aimait pas du tout effectuer des traitements de canal radiculaire. En fait, il </w:t>
      </w:r>
      <w:r w:rsidR="00902534">
        <w:rPr>
          <w:lang w:val="fr-FR"/>
        </w:rPr>
        <w:t xml:space="preserve">les redoutait </w:t>
      </w:r>
      <w:r w:rsidRPr="00797415">
        <w:rPr>
          <w:lang w:val="fr-FR"/>
        </w:rPr>
        <w:t xml:space="preserve">: </w:t>
      </w:r>
      <w:r w:rsidRPr="00293B48">
        <w:rPr>
          <w:i/>
          <w:lang w:val="fr-FR"/>
        </w:rPr>
        <w:t>"Au début, j'avais peur des</w:t>
      </w:r>
      <w:r w:rsidR="00CE21A1" w:rsidRPr="00293B48">
        <w:rPr>
          <w:i/>
          <w:lang w:val="fr-FR"/>
        </w:rPr>
        <w:t xml:space="preserve"> traitements de canal radiculaire</w:t>
      </w:r>
      <w:r w:rsidRPr="00293B48">
        <w:rPr>
          <w:i/>
          <w:lang w:val="fr-FR"/>
        </w:rPr>
        <w:t>. Je n'aimais vraiment pas les faire"</w:t>
      </w:r>
      <w:r w:rsidR="00293B48">
        <w:rPr>
          <w:lang w:val="fr-FR"/>
        </w:rPr>
        <w:t xml:space="preserve">, admet-il. En même temps, il ressentait </w:t>
      </w:r>
      <w:r w:rsidRPr="00797415">
        <w:rPr>
          <w:lang w:val="fr-FR"/>
        </w:rPr>
        <w:t xml:space="preserve">le besoin d'en apprendre davantage sur ce type de traitement spécifique : </w:t>
      </w:r>
      <w:r w:rsidRPr="00A1597F">
        <w:rPr>
          <w:i/>
          <w:lang w:val="fr-FR"/>
        </w:rPr>
        <w:t xml:space="preserve">"J'avais l'impression de ne pas savoir ce que je faisais et je n'étais pas satisfait des résultats, alors j'ai demandé à l'un de mes professeurs d'endodontie si je pouvais l'observer dans la pratique. </w:t>
      </w:r>
      <w:r w:rsidR="00E41989" w:rsidRPr="00A1597F">
        <w:rPr>
          <w:i/>
          <w:lang w:val="fr-FR"/>
        </w:rPr>
        <w:t>Je</w:t>
      </w:r>
      <w:r w:rsidRPr="00A1597F">
        <w:rPr>
          <w:i/>
          <w:lang w:val="fr-FR"/>
        </w:rPr>
        <w:t xml:space="preserve"> l'ai </w:t>
      </w:r>
      <w:r w:rsidR="00E41989" w:rsidRPr="00A1597F">
        <w:rPr>
          <w:i/>
          <w:lang w:val="fr-FR"/>
        </w:rPr>
        <w:t>donc assisté</w:t>
      </w:r>
      <w:r w:rsidRPr="00A1597F">
        <w:rPr>
          <w:i/>
          <w:lang w:val="fr-FR"/>
        </w:rPr>
        <w:t xml:space="preserve"> un soir par semaine pendant près d'un an. J'ai ensuite appris toutes ses routines et après cela, j'ai </w:t>
      </w:r>
      <w:r w:rsidR="00A1597F" w:rsidRPr="00A1597F">
        <w:rPr>
          <w:i/>
          <w:lang w:val="fr-FR"/>
        </w:rPr>
        <w:t>commencé à apprécier</w:t>
      </w:r>
      <w:r w:rsidRPr="00A1597F">
        <w:rPr>
          <w:i/>
          <w:lang w:val="fr-FR"/>
        </w:rPr>
        <w:t xml:space="preserve"> l'endodontie."</w:t>
      </w:r>
      <w:r w:rsidRPr="00797415">
        <w:rPr>
          <w:lang w:val="fr-FR"/>
        </w:rPr>
        <w:t xml:space="preserve"> Maintenant, Nicolai se sent intrigué par le flux de travail et la façon dont il est capable de mettre en place un système pour le</w:t>
      </w:r>
      <w:r w:rsidR="00EA711B">
        <w:rPr>
          <w:lang w:val="fr-FR"/>
        </w:rPr>
        <w:t>s</w:t>
      </w:r>
      <w:r w:rsidRPr="00797415">
        <w:rPr>
          <w:lang w:val="fr-FR"/>
        </w:rPr>
        <w:t xml:space="preserve"> traitement</w:t>
      </w:r>
      <w:r w:rsidR="00EA711B">
        <w:rPr>
          <w:lang w:val="fr-FR"/>
        </w:rPr>
        <w:t>s</w:t>
      </w:r>
      <w:r w:rsidRPr="00797415">
        <w:rPr>
          <w:lang w:val="fr-FR"/>
        </w:rPr>
        <w:t xml:space="preserve">. </w:t>
      </w:r>
      <w:r w:rsidR="006F3F33">
        <w:rPr>
          <w:lang w:val="fr-FR"/>
        </w:rPr>
        <w:t>Sauter</w:t>
      </w:r>
      <w:r w:rsidRPr="00797415">
        <w:rPr>
          <w:lang w:val="fr-FR"/>
        </w:rPr>
        <w:t xml:space="preserve"> le pas pour</w:t>
      </w:r>
      <w:r w:rsidR="009642E1">
        <w:rPr>
          <w:lang w:val="fr-FR"/>
        </w:rPr>
        <w:t xml:space="preserve"> devenir un spécialiste a eu beaucoup d’</w:t>
      </w:r>
      <w:r w:rsidRPr="00797415">
        <w:rPr>
          <w:lang w:val="fr-FR"/>
        </w:rPr>
        <w:t>avantages et quelques inconvénients. Le revers de la médaille est le fa</w:t>
      </w:r>
      <w:r w:rsidR="00892F17">
        <w:rPr>
          <w:lang w:val="fr-FR"/>
        </w:rPr>
        <w:t>it que Nicolai a oublié comment pratiquer</w:t>
      </w:r>
      <w:r w:rsidRPr="00797415">
        <w:rPr>
          <w:lang w:val="fr-FR"/>
        </w:rPr>
        <w:t xml:space="preserve"> la dentisterie générale : </w:t>
      </w:r>
      <w:r w:rsidRPr="0053077E">
        <w:rPr>
          <w:i/>
          <w:lang w:val="fr-FR"/>
        </w:rPr>
        <w:t>"Je ne suis plus aussi bon en dentisterie normale"</w:t>
      </w:r>
      <w:r w:rsidRPr="00797415">
        <w:rPr>
          <w:lang w:val="fr-FR"/>
        </w:rPr>
        <w:t xml:space="preserve">, affirme-t-il en souriant. En retour, cependant, il a acquis une connaissance approfondie d'un domaine spécifique de la dentisterie : </w:t>
      </w:r>
      <w:r w:rsidRPr="009C3489">
        <w:rPr>
          <w:i/>
          <w:lang w:val="fr-FR"/>
        </w:rPr>
        <w:t>"Ce que je sais faire, c'est les canaux radiculaires. Pourqu</w:t>
      </w:r>
      <w:r w:rsidR="00774406">
        <w:rPr>
          <w:i/>
          <w:lang w:val="fr-FR"/>
        </w:rPr>
        <w:t>oi devrais-je faire autre chose</w:t>
      </w:r>
      <w:r w:rsidRPr="009C3489">
        <w:rPr>
          <w:i/>
          <w:lang w:val="fr-FR"/>
        </w:rPr>
        <w:t>?".</w:t>
      </w:r>
    </w:p>
    <w:p w14:paraId="64987E5E" w14:textId="77777777" w:rsidR="00552E20" w:rsidRPr="006E3951" w:rsidRDefault="00552E20">
      <w:pPr>
        <w:rPr>
          <w:rFonts w:cstheme="minorHAnsi"/>
          <w:lang w:val="fr-FR"/>
        </w:rPr>
      </w:pPr>
    </w:p>
    <w:p w14:paraId="66773B3F" w14:textId="76DA0972" w:rsidR="0016601C" w:rsidRPr="006E3951" w:rsidRDefault="0016601C">
      <w:pPr>
        <w:rPr>
          <w:rFonts w:cstheme="minorHAnsi"/>
          <w:b/>
          <w:lang w:val="fr-FR"/>
        </w:rPr>
      </w:pPr>
      <w:r w:rsidRPr="0016601C">
        <w:rPr>
          <w:rFonts w:cstheme="minorHAnsi"/>
          <w:b/>
          <w:lang w:val="fr-FR"/>
        </w:rPr>
        <w:t>Déménagement à Londres</w:t>
      </w:r>
    </w:p>
    <w:p w14:paraId="25A960D6" w14:textId="4228586A" w:rsidR="0016601C" w:rsidRPr="006E3951" w:rsidRDefault="0016601C">
      <w:pPr>
        <w:rPr>
          <w:rFonts w:cstheme="minorHAnsi"/>
          <w:lang w:val="fr-FR"/>
        </w:rPr>
      </w:pPr>
      <w:r w:rsidRPr="0016601C">
        <w:rPr>
          <w:rFonts w:cstheme="minorHAnsi"/>
          <w:lang w:val="fr-FR"/>
        </w:rPr>
        <w:t>Pendant ses études, Nicolai a rencontré sa femme</w:t>
      </w:r>
      <w:r>
        <w:rPr>
          <w:rFonts w:cstheme="minorHAnsi"/>
          <w:lang w:val="fr-FR"/>
        </w:rPr>
        <w:t>,</w:t>
      </w:r>
      <w:r w:rsidRPr="0016601C">
        <w:rPr>
          <w:rFonts w:cstheme="minorHAnsi"/>
          <w:lang w:val="fr-FR"/>
        </w:rPr>
        <w:t xml:space="preserve"> qui vivait à Londres. Il a décid</w:t>
      </w:r>
      <w:r w:rsidR="00703C47">
        <w:rPr>
          <w:rFonts w:cstheme="minorHAnsi"/>
          <w:lang w:val="fr-FR"/>
        </w:rPr>
        <w:t xml:space="preserve">é de tenter l’aventure </w:t>
      </w:r>
      <w:r w:rsidR="00E6546C">
        <w:rPr>
          <w:rFonts w:cstheme="minorHAnsi"/>
          <w:lang w:val="fr-FR"/>
        </w:rPr>
        <w:t>en déménageant</w:t>
      </w:r>
      <w:r w:rsidR="00703C47">
        <w:rPr>
          <w:rFonts w:cstheme="minorHAnsi"/>
          <w:lang w:val="fr-FR"/>
        </w:rPr>
        <w:t xml:space="preserve"> à Londres </w:t>
      </w:r>
      <w:r w:rsidRPr="0016601C">
        <w:rPr>
          <w:rFonts w:cstheme="minorHAnsi"/>
          <w:lang w:val="fr-FR"/>
        </w:rPr>
        <w:t xml:space="preserve">et il y a plus d'un an, il a créé son propre cabinet, le Root Canal Dental Referral </w:t>
      </w:r>
      <w:r w:rsidRPr="0016601C">
        <w:rPr>
          <w:rFonts w:cstheme="minorHAnsi"/>
          <w:lang w:val="fr-FR"/>
        </w:rPr>
        <w:lastRenderedPageBreak/>
        <w:t xml:space="preserve">Centre. Toutefois, le déménagement a également posé quelques difficultés : </w:t>
      </w:r>
      <w:r w:rsidRPr="00C23346">
        <w:rPr>
          <w:rFonts w:cstheme="minorHAnsi"/>
          <w:i/>
          <w:lang w:val="fr-FR"/>
        </w:rPr>
        <w:t xml:space="preserve">"J'ai déménagé à Londres sans connaître aucun dentiste. En tant que spécialiste, je suis dépendant des autres dentistes qui </w:t>
      </w:r>
      <w:r w:rsidR="0002398F" w:rsidRPr="00C23346">
        <w:rPr>
          <w:rFonts w:cstheme="minorHAnsi"/>
          <w:i/>
          <w:lang w:val="fr-FR"/>
        </w:rPr>
        <w:t xml:space="preserve">me </w:t>
      </w:r>
      <w:r w:rsidRPr="00C23346">
        <w:rPr>
          <w:rFonts w:cstheme="minorHAnsi"/>
          <w:i/>
          <w:lang w:val="fr-FR"/>
        </w:rPr>
        <w:t xml:space="preserve">connaissent et font confiance à mon travail pour </w:t>
      </w:r>
      <w:r w:rsidR="00D0493C" w:rsidRPr="00C23346">
        <w:rPr>
          <w:rFonts w:cstheme="minorHAnsi"/>
          <w:i/>
          <w:lang w:val="fr-FR"/>
        </w:rPr>
        <w:t>diriger les</w:t>
      </w:r>
      <w:r w:rsidRPr="00C23346">
        <w:rPr>
          <w:rFonts w:cstheme="minorHAnsi"/>
          <w:i/>
          <w:lang w:val="fr-FR"/>
        </w:rPr>
        <w:t xml:space="preserve"> patients</w:t>
      </w:r>
      <w:r w:rsidR="00752D49" w:rsidRPr="00C23346">
        <w:rPr>
          <w:rFonts w:cstheme="minorHAnsi"/>
          <w:i/>
          <w:lang w:val="fr-FR"/>
        </w:rPr>
        <w:t xml:space="preserve"> vers moi</w:t>
      </w:r>
      <w:r w:rsidRPr="00C23346">
        <w:rPr>
          <w:rFonts w:cstheme="minorHAnsi"/>
          <w:i/>
          <w:lang w:val="fr-FR"/>
        </w:rPr>
        <w:t xml:space="preserve">. J'ai dû </w:t>
      </w:r>
      <w:r w:rsidR="00752D49" w:rsidRPr="00C23346">
        <w:rPr>
          <w:rFonts w:cstheme="minorHAnsi"/>
          <w:i/>
          <w:lang w:val="fr-FR"/>
        </w:rPr>
        <w:t>nouer</w:t>
      </w:r>
      <w:r w:rsidRPr="00C23346">
        <w:rPr>
          <w:rFonts w:cstheme="minorHAnsi"/>
          <w:i/>
          <w:lang w:val="fr-FR"/>
        </w:rPr>
        <w:t xml:space="preserve"> des liens. Tout d'abord, j'ai commencé à travailler dans un cabinet d'endodontie et dans un autre cabinet avec d'autres spécialistes où j'étais le seul endodontiste. Il faut du te</w:t>
      </w:r>
      <w:r w:rsidR="00752D49" w:rsidRPr="00C23346">
        <w:rPr>
          <w:rFonts w:cstheme="minorHAnsi"/>
          <w:i/>
          <w:lang w:val="fr-FR"/>
        </w:rPr>
        <w:t xml:space="preserve">mps pour que les dentistes apprennent à vous connaître </w:t>
      </w:r>
      <w:r w:rsidRPr="00C23346">
        <w:rPr>
          <w:rFonts w:cstheme="minorHAnsi"/>
          <w:i/>
          <w:lang w:val="fr-FR"/>
        </w:rPr>
        <w:t xml:space="preserve">et </w:t>
      </w:r>
      <w:r w:rsidR="00752D49" w:rsidRPr="00C23346">
        <w:rPr>
          <w:rFonts w:cstheme="minorHAnsi"/>
          <w:i/>
          <w:lang w:val="fr-FR"/>
        </w:rPr>
        <w:t>à faire</w:t>
      </w:r>
      <w:r w:rsidRPr="00C23346">
        <w:rPr>
          <w:rFonts w:cstheme="minorHAnsi"/>
          <w:i/>
          <w:lang w:val="fr-FR"/>
        </w:rPr>
        <w:t xml:space="preserve"> confiance à votre travail"</w:t>
      </w:r>
      <w:r w:rsidRPr="0016601C">
        <w:rPr>
          <w:rFonts w:cstheme="minorHAnsi"/>
          <w:lang w:val="fr-FR"/>
        </w:rPr>
        <w:t>, explique-t-il. Malgré ces difficultés initiales, Nicolai aime vivre à Londres et est tombé amoureux de la multiculture et des opportunités professionnelles et sociales qu'offre Londres.</w:t>
      </w:r>
    </w:p>
    <w:p w14:paraId="71903953" w14:textId="77777777" w:rsidR="0026210D" w:rsidRPr="006E3951" w:rsidRDefault="0026210D">
      <w:pPr>
        <w:rPr>
          <w:rFonts w:cstheme="minorHAnsi"/>
          <w:lang w:val="fr-FR"/>
        </w:rPr>
      </w:pPr>
    </w:p>
    <w:p w14:paraId="333B7F6B" w14:textId="21913E81" w:rsidR="00C2481A" w:rsidRPr="006E3951" w:rsidRDefault="0002139F" w:rsidP="0002139F">
      <w:pPr>
        <w:jc w:val="center"/>
        <w:rPr>
          <w:lang w:val="fr-FR"/>
        </w:rPr>
      </w:pPr>
      <w:r w:rsidRPr="006E3951">
        <w:rPr>
          <w:noProof/>
          <w:lang w:val="fr-FR"/>
        </w:rPr>
        <w:drawing>
          <wp:inline distT="0" distB="0" distL="0" distR="0" wp14:anchorId="4FB18E0A" wp14:editId="0BFD2AB4">
            <wp:extent cx="4362450" cy="2905303"/>
            <wp:effectExtent l="0" t="0" r="0" b="9525"/>
            <wp:docPr id="4" name="Picture 4" descr="C:\Users\jac\AppData\Local\Microsoft\Windows\INetCache\Content.Word\5I8A7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ac\AppData\Local\Microsoft\Windows\INetCache\Content.Word\5I8A751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3772" cy="2919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E5561" w14:textId="77777777" w:rsidR="003967A8" w:rsidRPr="006E3951" w:rsidRDefault="003967A8">
      <w:pPr>
        <w:rPr>
          <w:b/>
          <w:lang w:val="fr-FR"/>
        </w:rPr>
      </w:pPr>
    </w:p>
    <w:p w14:paraId="37FA57F0" w14:textId="4BD1C6C2" w:rsidR="00AF03F0" w:rsidRPr="006E3951" w:rsidRDefault="00AF03F0">
      <w:pPr>
        <w:rPr>
          <w:b/>
          <w:lang w:val="fr-FR"/>
        </w:rPr>
      </w:pPr>
      <w:r w:rsidRPr="00AF03F0">
        <w:rPr>
          <w:b/>
          <w:lang w:val="fr-FR"/>
        </w:rPr>
        <w:t>Retour aux sources</w:t>
      </w:r>
    </w:p>
    <w:p w14:paraId="6C1D5717" w14:textId="1288C779" w:rsidR="003C7342" w:rsidRPr="006E3951" w:rsidRDefault="003C7342">
      <w:pPr>
        <w:rPr>
          <w:rFonts w:cstheme="minorHAnsi"/>
          <w:szCs w:val="19"/>
          <w:lang w:val="fr-FR"/>
        </w:rPr>
      </w:pPr>
      <w:r w:rsidRPr="003C7342">
        <w:rPr>
          <w:rFonts w:cstheme="minorHAnsi"/>
          <w:szCs w:val="19"/>
          <w:lang w:val="fr-FR"/>
        </w:rPr>
        <w:t xml:space="preserve">Tout en embrassant l'atmosphère multiculturelle de Londres, il était important pour Nicolai de rester fidèle à ses racines en apportant une touche nordique à </w:t>
      </w:r>
      <w:r w:rsidR="00EF32EF">
        <w:rPr>
          <w:rFonts w:cstheme="minorHAnsi"/>
          <w:szCs w:val="19"/>
          <w:lang w:val="fr-FR"/>
        </w:rPr>
        <w:t>son</w:t>
      </w:r>
      <w:r w:rsidRPr="003C7342">
        <w:rPr>
          <w:rFonts w:cstheme="minorHAnsi"/>
          <w:szCs w:val="19"/>
          <w:lang w:val="fr-FR"/>
        </w:rPr>
        <w:t xml:space="preserve"> propre </w:t>
      </w:r>
      <w:r w:rsidR="00EF32EF">
        <w:rPr>
          <w:rFonts w:cstheme="minorHAnsi"/>
          <w:szCs w:val="19"/>
          <w:lang w:val="fr-FR"/>
        </w:rPr>
        <w:t>cabinet</w:t>
      </w:r>
      <w:r w:rsidRPr="003C7342">
        <w:rPr>
          <w:rFonts w:cstheme="minorHAnsi"/>
          <w:szCs w:val="19"/>
          <w:lang w:val="fr-FR"/>
        </w:rPr>
        <w:t xml:space="preserve"> : </w:t>
      </w:r>
      <w:r w:rsidRPr="000B6D45">
        <w:rPr>
          <w:rFonts w:cstheme="minorHAnsi"/>
          <w:i/>
          <w:szCs w:val="19"/>
          <w:lang w:val="fr-FR"/>
        </w:rPr>
        <w:t xml:space="preserve">"La plupart des </w:t>
      </w:r>
      <w:r w:rsidR="001842B9" w:rsidRPr="000B6D45">
        <w:rPr>
          <w:rFonts w:cstheme="minorHAnsi"/>
          <w:i/>
          <w:szCs w:val="19"/>
          <w:lang w:val="fr-FR"/>
        </w:rPr>
        <w:t>cabinets</w:t>
      </w:r>
      <w:r w:rsidRPr="000B6D45">
        <w:rPr>
          <w:rFonts w:cstheme="minorHAnsi"/>
          <w:i/>
          <w:szCs w:val="19"/>
          <w:lang w:val="fr-FR"/>
        </w:rPr>
        <w:t xml:space="preserve"> au </w:t>
      </w:r>
      <w:r w:rsidR="00D45156" w:rsidRPr="000B6D45">
        <w:rPr>
          <w:rFonts w:cstheme="minorHAnsi"/>
          <w:i/>
          <w:szCs w:val="19"/>
          <w:lang w:val="fr-FR"/>
        </w:rPr>
        <w:t>Royaume-Uni sont très différent</w:t>
      </w:r>
      <w:r w:rsidRPr="000B6D45">
        <w:rPr>
          <w:rFonts w:cstheme="minorHAnsi"/>
          <w:i/>
          <w:szCs w:val="19"/>
          <w:lang w:val="fr-FR"/>
        </w:rPr>
        <w:t xml:space="preserve">s de </w:t>
      </w:r>
      <w:r w:rsidR="00D45156" w:rsidRPr="000B6D45">
        <w:rPr>
          <w:rFonts w:cstheme="minorHAnsi"/>
          <w:i/>
          <w:szCs w:val="19"/>
          <w:lang w:val="fr-FR"/>
        </w:rPr>
        <w:t>ceux en</w:t>
      </w:r>
      <w:r w:rsidRPr="000B6D45">
        <w:rPr>
          <w:rFonts w:cstheme="minorHAnsi"/>
          <w:i/>
          <w:szCs w:val="19"/>
          <w:lang w:val="fr-FR"/>
        </w:rPr>
        <w:t xml:space="preserve"> Norvège et je voulais </w:t>
      </w:r>
      <w:r w:rsidR="008B3A76" w:rsidRPr="000B6D45">
        <w:rPr>
          <w:rFonts w:cstheme="minorHAnsi"/>
          <w:i/>
          <w:szCs w:val="19"/>
          <w:lang w:val="fr-FR"/>
        </w:rPr>
        <w:t xml:space="preserve">créer un cabinet </w:t>
      </w:r>
      <w:r w:rsidRPr="000B6D45">
        <w:rPr>
          <w:rFonts w:cstheme="minorHAnsi"/>
          <w:i/>
          <w:szCs w:val="19"/>
          <w:lang w:val="fr-FR"/>
        </w:rPr>
        <w:t>nordique au Royaume-Uni. Je voulais des salles de traitement aérées, des équipements haut de gamme</w:t>
      </w:r>
      <w:r w:rsidR="000B6D45" w:rsidRPr="000B6D45">
        <w:rPr>
          <w:rFonts w:cstheme="minorHAnsi"/>
          <w:i/>
          <w:szCs w:val="19"/>
          <w:lang w:val="fr-FR"/>
        </w:rPr>
        <w:t xml:space="preserve"> et un flux de travail efficace</w:t>
      </w:r>
      <w:r w:rsidRPr="000B6D45">
        <w:rPr>
          <w:rFonts w:cstheme="minorHAnsi"/>
          <w:i/>
          <w:szCs w:val="19"/>
          <w:lang w:val="fr-FR"/>
        </w:rPr>
        <w:t>"</w:t>
      </w:r>
      <w:r w:rsidRPr="003C7342">
        <w:rPr>
          <w:rFonts w:cstheme="minorHAnsi"/>
          <w:szCs w:val="19"/>
          <w:lang w:val="fr-FR"/>
        </w:rPr>
        <w:t xml:space="preserve">, explique-t-il. Dans le même temps, Nicolai souligne l'importance de fournir un environnement </w:t>
      </w:r>
      <w:r w:rsidR="00774406">
        <w:rPr>
          <w:rFonts w:cstheme="minorHAnsi"/>
          <w:szCs w:val="19"/>
          <w:lang w:val="fr-FR"/>
        </w:rPr>
        <w:t xml:space="preserve">sûr, </w:t>
      </w:r>
      <w:r w:rsidRPr="003C7342">
        <w:rPr>
          <w:rFonts w:cstheme="minorHAnsi"/>
          <w:szCs w:val="19"/>
          <w:lang w:val="fr-FR"/>
        </w:rPr>
        <w:t xml:space="preserve">basé sur la confiance </w:t>
      </w:r>
      <w:r w:rsidR="00774406">
        <w:rPr>
          <w:rFonts w:cstheme="minorHAnsi"/>
          <w:szCs w:val="19"/>
          <w:lang w:val="fr-FR"/>
        </w:rPr>
        <w:t xml:space="preserve">et </w:t>
      </w:r>
      <w:r w:rsidRPr="003C7342">
        <w:rPr>
          <w:rFonts w:cstheme="minorHAnsi"/>
          <w:szCs w:val="19"/>
          <w:lang w:val="fr-FR"/>
        </w:rPr>
        <w:t>où ses patients peuvent se sent</w:t>
      </w:r>
      <w:r w:rsidR="000A4EEB">
        <w:rPr>
          <w:rFonts w:cstheme="minorHAnsi"/>
          <w:szCs w:val="19"/>
          <w:lang w:val="fr-FR"/>
        </w:rPr>
        <w:t>ir à l'aise et détendus. L'unit XO s'est avéré</w:t>
      </w:r>
      <w:r w:rsidRPr="003C7342">
        <w:rPr>
          <w:rFonts w:cstheme="minorHAnsi"/>
          <w:szCs w:val="19"/>
          <w:lang w:val="fr-FR"/>
        </w:rPr>
        <w:t xml:space="preserve"> p</w:t>
      </w:r>
      <w:r w:rsidR="000A4EEB">
        <w:rPr>
          <w:rFonts w:cstheme="minorHAnsi"/>
          <w:szCs w:val="19"/>
          <w:lang w:val="fr-FR"/>
        </w:rPr>
        <w:t xml:space="preserve">arfaitement adapté à sa vision : </w:t>
      </w:r>
      <w:r w:rsidR="000A4EEB" w:rsidRPr="000A4EEB">
        <w:rPr>
          <w:rFonts w:cstheme="minorHAnsi"/>
          <w:i/>
          <w:szCs w:val="19"/>
          <w:lang w:val="fr-FR"/>
        </w:rPr>
        <w:t>"L'unit XO est le meilleur</w:t>
      </w:r>
      <w:r w:rsidRPr="000A4EEB">
        <w:rPr>
          <w:rFonts w:cstheme="minorHAnsi"/>
          <w:i/>
          <w:szCs w:val="19"/>
          <w:lang w:val="fr-FR"/>
        </w:rPr>
        <w:t xml:space="preserve"> sur le marché. Il fonctionne parfaite</w:t>
      </w:r>
      <w:r w:rsidR="000A4EEB" w:rsidRPr="000A4EEB">
        <w:rPr>
          <w:rFonts w:cstheme="minorHAnsi"/>
          <w:i/>
          <w:szCs w:val="19"/>
          <w:lang w:val="fr-FR"/>
        </w:rPr>
        <w:t xml:space="preserve">ment avec mon flux de travail. Il </w:t>
      </w:r>
      <w:r w:rsidRPr="000A4EEB">
        <w:rPr>
          <w:rFonts w:cstheme="minorHAnsi"/>
          <w:i/>
          <w:szCs w:val="19"/>
          <w:lang w:val="fr-FR"/>
        </w:rPr>
        <w:t xml:space="preserve">est aussi très confortable pour mon patient qui passe 1 à 2 heures </w:t>
      </w:r>
      <w:r w:rsidR="000A4EEB" w:rsidRPr="000A4EEB">
        <w:rPr>
          <w:rFonts w:cstheme="minorHAnsi"/>
          <w:i/>
          <w:szCs w:val="19"/>
          <w:lang w:val="fr-FR"/>
        </w:rPr>
        <w:t>chez moi par rendez-vous. Le XO est le</w:t>
      </w:r>
      <w:r w:rsidRPr="000A4EEB">
        <w:rPr>
          <w:rFonts w:cstheme="minorHAnsi"/>
          <w:i/>
          <w:szCs w:val="19"/>
          <w:lang w:val="fr-FR"/>
        </w:rPr>
        <w:t xml:space="preserve"> </w:t>
      </w:r>
      <w:r w:rsidR="000A4EEB" w:rsidRPr="000A4EEB">
        <w:rPr>
          <w:rFonts w:cstheme="minorHAnsi"/>
          <w:i/>
          <w:szCs w:val="19"/>
          <w:lang w:val="fr-FR"/>
        </w:rPr>
        <w:t>premier unit</w:t>
      </w:r>
      <w:r w:rsidRPr="000A4EEB">
        <w:rPr>
          <w:rFonts w:cstheme="minorHAnsi"/>
          <w:i/>
          <w:szCs w:val="19"/>
          <w:lang w:val="fr-FR"/>
        </w:rPr>
        <w:t xml:space="preserve"> que j'ai ut</w:t>
      </w:r>
      <w:r w:rsidR="000A4EEB" w:rsidRPr="000A4EEB">
        <w:rPr>
          <w:rFonts w:cstheme="minorHAnsi"/>
          <w:i/>
          <w:szCs w:val="19"/>
          <w:lang w:val="fr-FR"/>
        </w:rPr>
        <w:t>ilisé</w:t>
      </w:r>
      <w:r w:rsidRPr="000A4EEB">
        <w:rPr>
          <w:rFonts w:cstheme="minorHAnsi"/>
          <w:i/>
          <w:szCs w:val="19"/>
          <w:lang w:val="fr-FR"/>
        </w:rPr>
        <w:t xml:space="preserve"> et </w:t>
      </w:r>
      <w:r w:rsidR="000A4EEB" w:rsidRPr="000A4EEB">
        <w:rPr>
          <w:rFonts w:cstheme="minorHAnsi"/>
          <w:i/>
          <w:szCs w:val="19"/>
          <w:lang w:val="fr-FR"/>
        </w:rPr>
        <w:t>c’est le seul unit pour lequel je n’ai pas eu besoin de faire appel à un technicien pour le réparer. C'est une bête de somme</w:t>
      </w:r>
      <w:r w:rsidRPr="000A4EEB">
        <w:rPr>
          <w:rFonts w:cstheme="minorHAnsi"/>
          <w:i/>
          <w:szCs w:val="19"/>
          <w:lang w:val="fr-FR"/>
        </w:rPr>
        <w:t>"</w:t>
      </w:r>
      <w:r w:rsidRPr="003C7342">
        <w:rPr>
          <w:rFonts w:cstheme="minorHAnsi"/>
          <w:szCs w:val="19"/>
          <w:lang w:val="fr-FR"/>
        </w:rPr>
        <w:t>, conclut Nicolai.</w:t>
      </w:r>
    </w:p>
    <w:p w14:paraId="4C65BC6F" w14:textId="785A33FC" w:rsidR="00314C63" w:rsidRPr="006E3951" w:rsidRDefault="0002139F" w:rsidP="006D28DC">
      <w:pPr>
        <w:jc w:val="center"/>
        <w:rPr>
          <w:lang w:val="fr-FR"/>
        </w:rPr>
      </w:pPr>
      <w:r w:rsidRPr="006E3951">
        <w:rPr>
          <w:noProof/>
          <w:lang w:val="fr-FR"/>
        </w:rPr>
        <w:lastRenderedPageBreak/>
        <w:drawing>
          <wp:inline distT="0" distB="0" distL="0" distR="0" wp14:anchorId="3C340E2F" wp14:editId="438DD2D9">
            <wp:extent cx="4152900" cy="2772996"/>
            <wp:effectExtent l="0" t="0" r="0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8803" cy="2843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sectPr w:rsidR="00314C63" w:rsidRPr="006E3951" w:rsidSect="00397F8A">
      <w:footerReference w:type="default" r:id="rId9"/>
      <w:pgSz w:w="11906" w:h="16838"/>
      <w:pgMar w:top="1276" w:right="1134" w:bottom="1135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E9DFA23" w14:textId="77777777" w:rsidR="00332E8B" w:rsidRDefault="00332E8B" w:rsidP="00C719CE">
      <w:pPr>
        <w:spacing w:after="0" w:line="240" w:lineRule="auto"/>
      </w:pPr>
      <w:r>
        <w:separator/>
      </w:r>
    </w:p>
  </w:endnote>
  <w:endnote w:type="continuationSeparator" w:id="0">
    <w:p w14:paraId="36CE02A2" w14:textId="77777777" w:rsidR="00332E8B" w:rsidRDefault="00332E8B" w:rsidP="00C719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91654522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724757C" w14:textId="30C7A8EE" w:rsidR="00C719CE" w:rsidRDefault="00C719CE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456B5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15CBCF67" w14:textId="77777777" w:rsidR="00C719CE" w:rsidRDefault="00C719C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E44B63" w14:textId="77777777" w:rsidR="00332E8B" w:rsidRDefault="00332E8B" w:rsidP="00C719CE">
      <w:pPr>
        <w:spacing w:after="0" w:line="240" w:lineRule="auto"/>
      </w:pPr>
      <w:r>
        <w:separator/>
      </w:r>
    </w:p>
  </w:footnote>
  <w:footnote w:type="continuationSeparator" w:id="0">
    <w:p w14:paraId="3CBAA503" w14:textId="77777777" w:rsidR="00332E8B" w:rsidRDefault="00332E8B" w:rsidP="00C719C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removePersonalInformation/>
  <w:removeDateAndTime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41BB"/>
    <w:rsid w:val="00014B05"/>
    <w:rsid w:val="0002139F"/>
    <w:rsid w:val="0002398F"/>
    <w:rsid w:val="00053796"/>
    <w:rsid w:val="000A15A0"/>
    <w:rsid w:val="000A4EEB"/>
    <w:rsid w:val="000B1F58"/>
    <w:rsid w:val="000B6D45"/>
    <w:rsid w:val="000E3449"/>
    <w:rsid w:val="0010515E"/>
    <w:rsid w:val="001112C0"/>
    <w:rsid w:val="0011252D"/>
    <w:rsid w:val="00115A14"/>
    <w:rsid w:val="0014177C"/>
    <w:rsid w:val="001515B7"/>
    <w:rsid w:val="0016601C"/>
    <w:rsid w:val="001842B9"/>
    <w:rsid w:val="001A27ED"/>
    <w:rsid w:val="001B1F72"/>
    <w:rsid w:val="001C3F15"/>
    <w:rsid w:val="001D7275"/>
    <w:rsid w:val="001E1205"/>
    <w:rsid w:val="001F4D66"/>
    <w:rsid w:val="002022BE"/>
    <w:rsid w:val="00204435"/>
    <w:rsid w:val="00216AE2"/>
    <w:rsid w:val="0026210D"/>
    <w:rsid w:val="00293B48"/>
    <w:rsid w:val="00294053"/>
    <w:rsid w:val="002A68BF"/>
    <w:rsid w:val="002A69B2"/>
    <w:rsid w:val="002A6CDF"/>
    <w:rsid w:val="002B6748"/>
    <w:rsid w:val="002D62E2"/>
    <w:rsid w:val="00306179"/>
    <w:rsid w:val="00314C63"/>
    <w:rsid w:val="00332E8B"/>
    <w:rsid w:val="003369CE"/>
    <w:rsid w:val="00345688"/>
    <w:rsid w:val="003456B5"/>
    <w:rsid w:val="00366568"/>
    <w:rsid w:val="00381290"/>
    <w:rsid w:val="00391D3C"/>
    <w:rsid w:val="003967A8"/>
    <w:rsid w:val="00397F8A"/>
    <w:rsid w:val="003A6A09"/>
    <w:rsid w:val="003B5906"/>
    <w:rsid w:val="003C7342"/>
    <w:rsid w:val="0040445D"/>
    <w:rsid w:val="004850C1"/>
    <w:rsid w:val="00486116"/>
    <w:rsid w:val="004926F5"/>
    <w:rsid w:val="004D740C"/>
    <w:rsid w:val="004D7A77"/>
    <w:rsid w:val="004E3E79"/>
    <w:rsid w:val="004F5A38"/>
    <w:rsid w:val="00526201"/>
    <w:rsid w:val="0053077E"/>
    <w:rsid w:val="005332CD"/>
    <w:rsid w:val="00542BAE"/>
    <w:rsid w:val="00552E20"/>
    <w:rsid w:val="00564114"/>
    <w:rsid w:val="00566ABB"/>
    <w:rsid w:val="005D7D74"/>
    <w:rsid w:val="006366EF"/>
    <w:rsid w:val="006441BB"/>
    <w:rsid w:val="00650C08"/>
    <w:rsid w:val="0066618D"/>
    <w:rsid w:val="00684DE0"/>
    <w:rsid w:val="00686082"/>
    <w:rsid w:val="00694F27"/>
    <w:rsid w:val="006976EF"/>
    <w:rsid w:val="006A3066"/>
    <w:rsid w:val="006B62D3"/>
    <w:rsid w:val="006D28DC"/>
    <w:rsid w:val="006E1A57"/>
    <w:rsid w:val="006E3951"/>
    <w:rsid w:val="006F305C"/>
    <w:rsid w:val="006F3F33"/>
    <w:rsid w:val="00703C47"/>
    <w:rsid w:val="007172E6"/>
    <w:rsid w:val="00720AFE"/>
    <w:rsid w:val="0073197C"/>
    <w:rsid w:val="007365EF"/>
    <w:rsid w:val="007477A0"/>
    <w:rsid w:val="00752D49"/>
    <w:rsid w:val="00774406"/>
    <w:rsid w:val="00793226"/>
    <w:rsid w:val="00797415"/>
    <w:rsid w:val="007D13E0"/>
    <w:rsid w:val="007D4888"/>
    <w:rsid w:val="00803591"/>
    <w:rsid w:val="00807583"/>
    <w:rsid w:val="008248FB"/>
    <w:rsid w:val="0082550F"/>
    <w:rsid w:val="00830D1D"/>
    <w:rsid w:val="00892F17"/>
    <w:rsid w:val="008B3A76"/>
    <w:rsid w:val="008B63CD"/>
    <w:rsid w:val="008D6B93"/>
    <w:rsid w:val="008D71A9"/>
    <w:rsid w:val="008F3889"/>
    <w:rsid w:val="00902534"/>
    <w:rsid w:val="00930D0F"/>
    <w:rsid w:val="009642E1"/>
    <w:rsid w:val="009718D2"/>
    <w:rsid w:val="00997BDD"/>
    <w:rsid w:val="009A10E2"/>
    <w:rsid w:val="009B0318"/>
    <w:rsid w:val="009C3489"/>
    <w:rsid w:val="009D1111"/>
    <w:rsid w:val="009F0998"/>
    <w:rsid w:val="00A12222"/>
    <w:rsid w:val="00A1597F"/>
    <w:rsid w:val="00A47B4C"/>
    <w:rsid w:val="00A71E2C"/>
    <w:rsid w:val="00A73749"/>
    <w:rsid w:val="00A76731"/>
    <w:rsid w:val="00AD1CA3"/>
    <w:rsid w:val="00AF03F0"/>
    <w:rsid w:val="00AF1AD4"/>
    <w:rsid w:val="00B05C7F"/>
    <w:rsid w:val="00B14229"/>
    <w:rsid w:val="00B30265"/>
    <w:rsid w:val="00B43B69"/>
    <w:rsid w:val="00B50AB1"/>
    <w:rsid w:val="00B67547"/>
    <w:rsid w:val="00B7707B"/>
    <w:rsid w:val="00B77C98"/>
    <w:rsid w:val="00B81AEA"/>
    <w:rsid w:val="00B81D1E"/>
    <w:rsid w:val="00B87CB0"/>
    <w:rsid w:val="00BA1805"/>
    <w:rsid w:val="00BC0E3A"/>
    <w:rsid w:val="00C23346"/>
    <w:rsid w:val="00C2481A"/>
    <w:rsid w:val="00C33A92"/>
    <w:rsid w:val="00C719CE"/>
    <w:rsid w:val="00C845D1"/>
    <w:rsid w:val="00C92A06"/>
    <w:rsid w:val="00CA1092"/>
    <w:rsid w:val="00CA5583"/>
    <w:rsid w:val="00CE21A1"/>
    <w:rsid w:val="00D0493C"/>
    <w:rsid w:val="00D24E28"/>
    <w:rsid w:val="00D45156"/>
    <w:rsid w:val="00D52C22"/>
    <w:rsid w:val="00D52D9C"/>
    <w:rsid w:val="00D65B69"/>
    <w:rsid w:val="00D725F0"/>
    <w:rsid w:val="00D7352F"/>
    <w:rsid w:val="00D90A72"/>
    <w:rsid w:val="00DA25CB"/>
    <w:rsid w:val="00DB2419"/>
    <w:rsid w:val="00E052AC"/>
    <w:rsid w:val="00E14101"/>
    <w:rsid w:val="00E31541"/>
    <w:rsid w:val="00E37CE0"/>
    <w:rsid w:val="00E411BB"/>
    <w:rsid w:val="00E41989"/>
    <w:rsid w:val="00E6107B"/>
    <w:rsid w:val="00E63BD4"/>
    <w:rsid w:val="00E6546C"/>
    <w:rsid w:val="00E71F1A"/>
    <w:rsid w:val="00E71FA6"/>
    <w:rsid w:val="00EA12BC"/>
    <w:rsid w:val="00EA711B"/>
    <w:rsid w:val="00EC69A0"/>
    <w:rsid w:val="00ED791F"/>
    <w:rsid w:val="00EE03D6"/>
    <w:rsid w:val="00EE6943"/>
    <w:rsid w:val="00EF32EF"/>
    <w:rsid w:val="00F3073C"/>
    <w:rsid w:val="00F43DF4"/>
    <w:rsid w:val="00F47232"/>
    <w:rsid w:val="00F50E0E"/>
    <w:rsid w:val="00F623B5"/>
    <w:rsid w:val="00F67067"/>
    <w:rsid w:val="00F74988"/>
    <w:rsid w:val="00FB32A7"/>
    <w:rsid w:val="00FB38EF"/>
    <w:rsid w:val="00FD2AB4"/>
    <w:rsid w:val="00FD3F10"/>
    <w:rsid w:val="00FD41C5"/>
    <w:rsid w:val="00FD4B07"/>
    <w:rsid w:val="00FE78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3925D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719C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719CE"/>
  </w:style>
  <w:style w:type="paragraph" w:styleId="Footer">
    <w:name w:val="footer"/>
    <w:basedOn w:val="Normal"/>
    <w:link w:val="FooterChar"/>
    <w:uiPriority w:val="99"/>
    <w:unhideWhenUsed/>
    <w:rsid w:val="00C719C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719C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3681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3</Pages>
  <Words>734</Words>
  <Characters>3411</Characters>
  <Application>Microsoft Office Word</Application>
  <DocSecurity>0</DocSecurity>
  <Lines>55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38</cp:revision>
  <dcterms:created xsi:type="dcterms:W3CDTF">2018-06-13T12:15:00Z</dcterms:created>
  <dcterms:modified xsi:type="dcterms:W3CDTF">2018-06-13T12:37:00Z</dcterms:modified>
</cp:coreProperties>
</file>